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7F6B8" w14:textId="77777777" w:rsidR="00BD22AC" w:rsidRPr="00521345" w:rsidRDefault="00BD22AC" w:rsidP="00DF678D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BULETIN DE VOT </w:t>
      </w:r>
      <w:r>
        <w:rPr>
          <w:b/>
          <w:lang w:val="ro-RO"/>
        </w:rPr>
        <w:t>DESCHIS</w:t>
      </w:r>
    </w:p>
    <w:p w14:paraId="4310D2C6" w14:textId="64DDC1E8" w:rsidR="00BD22AC" w:rsidRPr="00521345" w:rsidRDefault="00BD22AC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Adunarea Generala </w:t>
      </w:r>
      <w:r w:rsidR="001B7BFD">
        <w:rPr>
          <w:b/>
          <w:lang w:val="ro-RO"/>
        </w:rPr>
        <w:t>Extrao</w:t>
      </w:r>
      <w:r w:rsidRPr="00521345">
        <w:rPr>
          <w:b/>
          <w:lang w:val="ro-RO"/>
        </w:rPr>
        <w:t>rdinara a Actionarilor</w:t>
      </w:r>
    </w:p>
    <w:p w14:paraId="7772DF47" w14:textId="72FF99F7" w:rsidR="00BD22AC" w:rsidRPr="00521345" w:rsidRDefault="00BD22AC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 </w:t>
      </w:r>
      <w:r w:rsidR="008E0925" w:rsidRPr="008E0925">
        <w:rPr>
          <w:b/>
          <w:lang w:val="ro-RO"/>
        </w:rPr>
        <w:t>COMALIM S.A.</w:t>
      </w:r>
    </w:p>
    <w:p w14:paraId="0CEC8F79" w14:textId="16F661B1" w:rsidR="00BD22AC" w:rsidRPr="00521345" w:rsidRDefault="00BD22AC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din data de </w:t>
      </w:r>
      <w:r>
        <w:rPr>
          <w:b/>
          <w:lang w:val="ro-RO"/>
        </w:rPr>
        <w:t>2</w:t>
      </w:r>
      <w:r w:rsidR="00493D70">
        <w:rPr>
          <w:b/>
          <w:lang w:val="ro-RO"/>
        </w:rPr>
        <w:t>5</w:t>
      </w:r>
      <w:r>
        <w:rPr>
          <w:b/>
          <w:lang w:val="ro-RO"/>
        </w:rPr>
        <w:t>.</w:t>
      </w:r>
      <w:r w:rsidR="00493D70">
        <w:rPr>
          <w:b/>
          <w:lang w:val="ro-RO"/>
        </w:rPr>
        <w:t>11</w:t>
      </w:r>
      <w:r>
        <w:rPr>
          <w:b/>
          <w:lang w:val="ro-RO"/>
        </w:rPr>
        <w:t>.202</w:t>
      </w:r>
      <w:r w:rsidR="00A43F9F">
        <w:rPr>
          <w:b/>
          <w:lang w:val="ro-RO"/>
        </w:rPr>
        <w:t>2</w:t>
      </w:r>
      <w:r>
        <w:rPr>
          <w:b/>
          <w:lang w:val="ro-RO"/>
        </w:rPr>
        <w:t xml:space="preserve"> (2</w:t>
      </w:r>
      <w:r w:rsidR="00493D70">
        <w:rPr>
          <w:b/>
          <w:lang w:val="ro-RO"/>
        </w:rPr>
        <w:t>6</w:t>
      </w:r>
      <w:r>
        <w:rPr>
          <w:b/>
          <w:lang w:val="ro-RO"/>
        </w:rPr>
        <w:t>.</w:t>
      </w:r>
      <w:r w:rsidR="00493D70">
        <w:rPr>
          <w:b/>
          <w:lang w:val="ro-RO"/>
        </w:rPr>
        <w:t>11</w:t>
      </w:r>
      <w:r>
        <w:rPr>
          <w:b/>
          <w:lang w:val="ro-RO"/>
        </w:rPr>
        <w:t>.202</w:t>
      </w:r>
      <w:r w:rsidR="00A43F9F">
        <w:rPr>
          <w:b/>
          <w:lang w:val="ro-RO"/>
        </w:rPr>
        <w:t>2</w:t>
      </w:r>
      <w:r>
        <w:rPr>
          <w:b/>
          <w:lang w:val="ro-RO"/>
        </w:rPr>
        <w:t>)</w:t>
      </w:r>
    </w:p>
    <w:p w14:paraId="6A48BEFD" w14:textId="77777777" w:rsidR="00BD22AC" w:rsidRPr="00521345" w:rsidRDefault="00BD22AC" w:rsidP="00D13AD7">
      <w:pPr>
        <w:jc w:val="both"/>
        <w:rPr>
          <w:b/>
          <w:lang w:val="ro-RO"/>
        </w:rPr>
      </w:pPr>
    </w:p>
    <w:p w14:paraId="03D3EC4C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Subsemnatul</w:t>
      </w:r>
      <w:r>
        <w:rPr>
          <w:bCs/>
          <w:lang w:val="ro-RO"/>
        </w:rPr>
        <w:t>,</w:t>
      </w:r>
      <w:r w:rsidRPr="00DC00F6">
        <w:rPr>
          <w:bCs/>
          <w:lang w:val="ro-RO"/>
        </w:rPr>
        <w:t xml:space="preserve"> ____________________________________ [numele si prenumele actionarului persoana fizica], identificat cu _________________ [act de identitate], seria ______, numarul __________, eliberat de _______________________, la data de _____________, avand domiciliul in ________________________________________, si CNP ___________________________,  </w:t>
      </w:r>
    </w:p>
    <w:p w14:paraId="741CC0CD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Sau</w:t>
      </w:r>
    </w:p>
    <w:p w14:paraId="189A99FA" w14:textId="0F6E847B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*</w:t>
      </w:r>
      <w:r>
        <w:rPr>
          <w:bCs/>
          <w:lang w:val="ro-RO"/>
        </w:rPr>
        <w:t>Subscrisa,</w:t>
      </w:r>
      <w:r w:rsidRPr="00DC00F6">
        <w:rPr>
          <w:bCs/>
          <w:lang w:val="ro-RO"/>
        </w:rPr>
        <w:t xml:space="preserve"> _________________________________________________ [denumirea actionarului persoana juridica], cu sediul social in ____________________________________________________, inregistrata la Registrul Comertului sub nr. ________________________, cod unic de inregistrare, ______________ reprezentant legal prin _____________________________________,** [numele si prenumele reprezentantului legal] </w:t>
      </w:r>
    </w:p>
    <w:p w14:paraId="7E11D94B" w14:textId="7187FA83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actionar la Data de Referinta </w:t>
      </w:r>
      <w:r w:rsidR="00A43F9F">
        <w:rPr>
          <w:bCs/>
          <w:lang w:val="ro-RO"/>
        </w:rPr>
        <w:t>1</w:t>
      </w:r>
      <w:r w:rsidR="00493D70">
        <w:rPr>
          <w:bCs/>
          <w:lang w:val="ro-RO"/>
        </w:rPr>
        <w:t>8</w:t>
      </w:r>
      <w:r>
        <w:rPr>
          <w:bCs/>
          <w:lang w:val="ro-RO"/>
        </w:rPr>
        <w:t>.</w:t>
      </w:r>
      <w:r w:rsidR="00493D70">
        <w:rPr>
          <w:bCs/>
          <w:lang w:val="ro-RO"/>
        </w:rPr>
        <w:t>11</w:t>
      </w:r>
      <w:r>
        <w:rPr>
          <w:bCs/>
          <w:lang w:val="ro-RO"/>
        </w:rPr>
        <w:t>.202</w:t>
      </w:r>
      <w:r w:rsidR="00A43F9F">
        <w:rPr>
          <w:bCs/>
          <w:lang w:val="ro-RO"/>
        </w:rPr>
        <w:t>2</w:t>
      </w:r>
      <w:r w:rsidRPr="00DC00F6">
        <w:rPr>
          <w:bCs/>
          <w:lang w:val="ro-RO"/>
        </w:rPr>
        <w:t>, detinator a ______________________ actiuni, reprezentand ________% din numarul total de actiuni emise de Societate, ceea ce imi confera ______________________ drepturi de vot, reprezentand ______% din numarul total de drepturi de vot, votez astfel:</w:t>
      </w:r>
    </w:p>
    <w:p w14:paraId="0DCA0B69" w14:textId="77777777" w:rsidR="00BD22AC" w:rsidRPr="00521345" w:rsidRDefault="00BD22AC" w:rsidP="00DF678D">
      <w:pPr>
        <w:jc w:val="both"/>
        <w:rPr>
          <w:lang w:val="ro-RO"/>
        </w:rPr>
      </w:pPr>
      <w:r w:rsidRPr="00521345">
        <w:rPr>
          <w:lang w:val="ro-RO"/>
        </w:rPr>
        <w:tab/>
      </w:r>
    </w:p>
    <w:p w14:paraId="1B2463AF" w14:textId="4169A3AB" w:rsidR="00BD22AC" w:rsidRDefault="00BD22AC" w:rsidP="00DF678D">
      <w:pPr>
        <w:jc w:val="both"/>
        <w:rPr>
          <w:b/>
          <w:lang w:val="ro-RO"/>
        </w:rPr>
      </w:pPr>
      <w:r w:rsidRPr="00521345">
        <w:rPr>
          <w:b/>
          <w:lang w:val="ro-RO"/>
        </w:rPr>
        <w:t xml:space="preserve">Ordinea de zi a Adunarii Generale </w:t>
      </w:r>
      <w:r w:rsidR="001B7BFD">
        <w:rPr>
          <w:b/>
          <w:lang w:val="ro-RO"/>
        </w:rPr>
        <w:t>Extrao</w:t>
      </w:r>
      <w:r w:rsidRPr="00521345">
        <w:rPr>
          <w:b/>
          <w:lang w:val="ro-RO"/>
        </w:rPr>
        <w:t xml:space="preserve">rdinare a Actionarilor </w:t>
      </w:r>
      <w:r w:rsidR="00513573">
        <w:rPr>
          <w:b/>
          <w:sz w:val="22"/>
          <w:szCs w:val="22"/>
          <w:lang w:val="ro-RO"/>
        </w:rPr>
        <w:t>COMALIM</w:t>
      </w:r>
      <w:r w:rsidRPr="00D17182">
        <w:rPr>
          <w:b/>
          <w:sz w:val="22"/>
          <w:szCs w:val="22"/>
          <w:lang w:val="ro-RO"/>
        </w:rPr>
        <w:t xml:space="preserve"> </w:t>
      </w:r>
      <w:r w:rsidRPr="00521345">
        <w:rPr>
          <w:b/>
          <w:lang w:val="ro-RO"/>
        </w:rPr>
        <w:t>S.A.</w:t>
      </w:r>
    </w:p>
    <w:tbl>
      <w:tblPr>
        <w:tblpPr w:leftFromText="180" w:rightFromText="180" w:vertAnchor="text" w:tblpX="55" w:tblpY="1"/>
        <w:tblOverlap w:val="never"/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4"/>
        <w:gridCol w:w="1134"/>
        <w:gridCol w:w="1276"/>
        <w:gridCol w:w="1560"/>
      </w:tblGrid>
      <w:tr w:rsidR="00BD22AC" w:rsidRPr="002E6558" w14:paraId="0412F9DE" w14:textId="77777777" w:rsidTr="000D2570">
        <w:tc>
          <w:tcPr>
            <w:tcW w:w="3081" w:type="pct"/>
            <w:vAlign w:val="center"/>
          </w:tcPr>
          <w:p w14:paraId="5E10EE50" w14:textId="4CEFCCA5" w:rsidR="00BD22AC" w:rsidRPr="002E6558" w:rsidRDefault="00BD22AC" w:rsidP="00B04CB9">
            <w:pPr>
              <w:pStyle w:val="Corptext"/>
              <w:spacing w:after="0"/>
              <w:ind w:left="0" w:right="48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Punctele de pe ordinea de zi supuse votului in Adunarea Generală </w:t>
            </w:r>
            <w:r w:rsidR="00243D2D">
              <w:rPr>
                <w:rFonts w:ascii="Times New Roman" w:hAnsi="Times New Roman"/>
                <w:b/>
                <w:szCs w:val="22"/>
                <w:lang w:val="ro-RO"/>
              </w:rPr>
              <w:t>Extrao</w:t>
            </w:r>
            <w:r>
              <w:rPr>
                <w:rFonts w:ascii="Times New Roman" w:hAnsi="Times New Roman"/>
                <w:b/>
                <w:szCs w:val="22"/>
                <w:lang w:val="ro-RO"/>
              </w:rPr>
              <w:t>r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dinara a Acţionarilor </w:t>
            </w:r>
            <w:r w:rsidR="008E0925">
              <w:t xml:space="preserve"> </w:t>
            </w:r>
            <w:r w:rsidR="008E0925" w:rsidRPr="008E0925">
              <w:rPr>
                <w:rFonts w:ascii="Times New Roman" w:hAnsi="Times New Roman"/>
                <w:b/>
                <w:szCs w:val="22"/>
                <w:lang w:val="ro-RO"/>
              </w:rPr>
              <w:t>COMALIM S.A.</w:t>
            </w:r>
          </w:p>
        </w:tc>
        <w:tc>
          <w:tcPr>
            <w:tcW w:w="548" w:type="pct"/>
          </w:tcPr>
          <w:p w14:paraId="4A9366AD" w14:textId="77777777" w:rsidR="00BD22AC" w:rsidRPr="002E6558" w:rsidRDefault="00BD22AC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Pentru</w:t>
            </w:r>
          </w:p>
        </w:tc>
        <w:tc>
          <w:tcPr>
            <w:tcW w:w="617" w:type="pct"/>
          </w:tcPr>
          <w:p w14:paraId="13D6DF1B" w14:textId="77777777" w:rsidR="00BD22AC" w:rsidRPr="002E6558" w:rsidRDefault="00BD22AC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Impotriva</w:t>
            </w:r>
          </w:p>
        </w:tc>
        <w:tc>
          <w:tcPr>
            <w:tcW w:w="754" w:type="pct"/>
          </w:tcPr>
          <w:p w14:paraId="3539C3A2" w14:textId="77777777" w:rsidR="00BD22AC" w:rsidRPr="002E6558" w:rsidRDefault="00BD22AC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Abtinere</w:t>
            </w:r>
          </w:p>
        </w:tc>
      </w:tr>
      <w:tr w:rsidR="000D2570" w:rsidRPr="002E6558" w14:paraId="25CEACA7" w14:textId="77777777" w:rsidTr="000D2570">
        <w:tc>
          <w:tcPr>
            <w:tcW w:w="3081" w:type="pct"/>
            <w:vAlign w:val="center"/>
          </w:tcPr>
          <w:p w14:paraId="5EA31B82" w14:textId="421159CC" w:rsidR="000D2570" w:rsidRPr="003F154A" w:rsidRDefault="000D2570" w:rsidP="003F154A">
            <w:pPr>
              <w:spacing w:line="276" w:lineRule="auto"/>
              <w:jc w:val="both"/>
              <w:rPr>
                <w:bCs/>
                <w:lang w:val="sv-SE"/>
              </w:rPr>
            </w:pPr>
            <w:r w:rsidRPr="000D2570">
              <w:rPr>
                <w:b/>
                <w:sz w:val="22"/>
                <w:szCs w:val="22"/>
                <w:lang w:val="ro-RO" w:eastAsia="ar-SA"/>
              </w:rPr>
              <w:t>1.</w:t>
            </w:r>
            <w:r w:rsidRPr="000D2570">
              <w:rPr>
                <w:sz w:val="22"/>
                <w:szCs w:val="22"/>
                <w:lang w:val="ro-RO" w:eastAsia="ar-SA"/>
              </w:rPr>
              <w:t xml:space="preserve"> Aprobarea </w:t>
            </w:r>
            <w:r w:rsidR="003F154A">
              <w:rPr>
                <w:bCs/>
                <w:lang w:val="sv-SE"/>
              </w:rPr>
              <w:t>vânzarii imobilelor teren și construcții edificate pe acesta, situate în intravilanul Municipiului Arad, Strada Câmpul Liniștii nr. 1, județul Arad, aflate în proprietatea COMALIM S.A.</w:t>
            </w:r>
          </w:p>
        </w:tc>
        <w:tc>
          <w:tcPr>
            <w:tcW w:w="548" w:type="pct"/>
          </w:tcPr>
          <w:p w14:paraId="3263378C" w14:textId="77777777" w:rsidR="000D2570" w:rsidRPr="002E6558" w:rsidRDefault="000D2570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2356D03A" w14:textId="77777777" w:rsidR="000D2570" w:rsidRPr="002E6558" w:rsidRDefault="000D2570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547EF6CB" w14:textId="77777777" w:rsidR="000D2570" w:rsidRPr="002E6558" w:rsidRDefault="000D2570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</w:tr>
      <w:tr w:rsidR="00BD22AC" w:rsidRPr="007E59CD" w14:paraId="73F61194" w14:textId="77777777" w:rsidTr="000D2570">
        <w:tc>
          <w:tcPr>
            <w:tcW w:w="3081" w:type="pct"/>
            <w:vAlign w:val="center"/>
          </w:tcPr>
          <w:p w14:paraId="1083999B" w14:textId="3C48FD1F" w:rsidR="00BD22AC" w:rsidRPr="006A74EA" w:rsidRDefault="008C5507" w:rsidP="006A74EA">
            <w:pPr>
              <w:pStyle w:val="Frspaiere"/>
              <w:spacing w:line="300" w:lineRule="exact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hAnsi="Times New Roman"/>
                <w:b/>
                <w:bCs/>
                <w:lang w:val="ro-RO" w:eastAsia="ro-RO"/>
              </w:rPr>
              <w:t>2</w:t>
            </w:r>
            <w:r w:rsidR="008E0925" w:rsidRPr="008E0925">
              <w:rPr>
                <w:rFonts w:ascii="Times New Roman" w:hAnsi="Times New Roman"/>
                <w:b/>
                <w:bCs/>
                <w:lang w:val="ro-RO" w:eastAsia="ro-RO"/>
              </w:rPr>
              <w:t>.</w:t>
            </w:r>
            <w:r w:rsidR="008E0925">
              <w:rPr>
                <w:rFonts w:ascii="Times New Roman" w:hAnsi="Times New Roman"/>
                <w:lang w:val="ro-RO" w:eastAsia="ro-RO"/>
              </w:rPr>
              <w:t xml:space="preserve"> </w:t>
            </w:r>
            <w:r w:rsidR="008E0925" w:rsidRPr="008E0925">
              <w:rPr>
                <w:rFonts w:ascii="Times New Roman" w:hAnsi="Times New Roman"/>
                <w:lang w:val="ro-RO" w:eastAsia="ro-RO"/>
              </w:rPr>
              <w:t xml:space="preserve">Aprobarea </w:t>
            </w:r>
            <w:r w:rsidR="006A74EA" w:rsidRPr="00CD6440">
              <w:rPr>
                <w:lang w:val="ro-RO" w:eastAsia="ro-RO"/>
              </w:rPr>
              <w:t xml:space="preserve"> </w:t>
            </w:r>
            <w:r w:rsidR="006A74EA"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>împuternici</w:t>
            </w:r>
            <w:r w:rsidR="006A74EA">
              <w:rPr>
                <w:rFonts w:ascii="Times New Roman" w:hAnsi="Times New Roman"/>
                <w:sz w:val="24"/>
                <w:szCs w:val="24"/>
                <w:lang w:val="ro-RO" w:eastAsia="ro-RO"/>
              </w:rPr>
              <w:t>rii</w:t>
            </w:r>
            <w:r w:rsidR="006A74EA"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Consiliului de Administrație să efectueze tranzacția privind vânzarea </w:t>
            </w:r>
            <w:r w:rsidR="006A74EA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imobilelor teren și construcții edificate pe acesta, situate </w:t>
            </w:r>
            <w:r w:rsidR="006A74EA"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în intravilanul Municipiului Arad, Strada Câmpul Liniștii nr. 1, județul Arad, aflate în proprietatea </w:t>
            </w:r>
            <w:r w:rsidR="006A74EA">
              <w:rPr>
                <w:rFonts w:ascii="Times New Roman" w:hAnsi="Times New Roman"/>
                <w:sz w:val="24"/>
                <w:szCs w:val="24"/>
                <w:lang w:val="ro-RO" w:eastAsia="ro-RO"/>
              </w:rPr>
              <w:t>COMALIM</w:t>
            </w:r>
            <w:r w:rsidR="006A74EA"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S.A. inclusiv prin negociere directă, la un preț cel puțin egal cu valoarea de piață rezultată dintr-un raport de evaluare întocmit cu cel mult trei luni anterior datei publicării convocării Adunării Generale Extraordinare a Acționarilor privind vânzarea acestora, în conformitate cu standardele de evaluare în vigoare de către un evaluator independent, membru ANEVAR</w:t>
            </w:r>
          </w:p>
        </w:tc>
        <w:tc>
          <w:tcPr>
            <w:tcW w:w="548" w:type="pct"/>
          </w:tcPr>
          <w:p w14:paraId="23A8948B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15576C0B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55D8A9C7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D22AC" w:rsidRPr="007E59CD" w14:paraId="66405AEB" w14:textId="77777777" w:rsidTr="000D2570">
        <w:tc>
          <w:tcPr>
            <w:tcW w:w="3081" w:type="pct"/>
            <w:vAlign w:val="center"/>
          </w:tcPr>
          <w:p w14:paraId="153736B9" w14:textId="4E0C27DA" w:rsidR="006A74EA" w:rsidRPr="00CD6440" w:rsidRDefault="00570B34" w:rsidP="006A74EA">
            <w:pPr>
              <w:pStyle w:val="Frspaiere"/>
              <w:spacing w:line="300" w:lineRule="exact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  <w:r w:rsidR="008E0925" w:rsidRPr="008E0925">
              <w:rPr>
                <w:rFonts w:ascii="Times New Roman" w:hAnsi="Times New Roman"/>
                <w:b/>
                <w:bCs/>
              </w:rPr>
              <w:t>.</w:t>
            </w:r>
            <w:r w:rsidR="008E0925">
              <w:rPr>
                <w:rFonts w:ascii="Times New Roman" w:hAnsi="Times New Roman"/>
              </w:rPr>
              <w:t xml:space="preserve"> </w:t>
            </w:r>
            <w:r w:rsidR="008E0925" w:rsidRPr="008E0925">
              <w:rPr>
                <w:rFonts w:ascii="Times New Roman" w:hAnsi="Times New Roman"/>
              </w:rPr>
              <w:t xml:space="preserve">Aprobarea </w:t>
            </w:r>
            <w:r w:rsidR="006A74EA" w:rsidRPr="00CD6440">
              <w:rPr>
                <w:lang w:val="ro-RO" w:eastAsia="ro-RO"/>
              </w:rPr>
              <w:t xml:space="preserve"> </w:t>
            </w:r>
            <w:r w:rsidR="006A74EA"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>împuternici</w:t>
            </w:r>
            <w:r w:rsidR="006A74EA">
              <w:rPr>
                <w:rFonts w:ascii="Times New Roman" w:hAnsi="Times New Roman"/>
                <w:sz w:val="24"/>
                <w:szCs w:val="24"/>
                <w:lang w:val="ro-RO" w:eastAsia="ro-RO"/>
              </w:rPr>
              <w:t>rii</w:t>
            </w:r>
            <w:r w:rsidR="006A74EA"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r w:rsidR="006A74EA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domnului Valentin Țic-Chiliment</w:t>
            </w:r>
            <w:r w:rsidR="006A74EA"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</w:t>
            </w:r>
            <w:r w:rsidR="006A74EA">
              <w:rPr>
                <w:rFonts w:ascii="Times New Roman" w:hAnsi="Times New Roman"/>
                <w:sz w:val="24"/>
                <w:szCs w:val="24"/>
                <w:lang w:val="ro-RO" w:eastAsia="ro-RO"/>
              </w:rPr>
              <w:t>reprezentant permanent al președintelui Consiliului de Administrație al COMALIM S.A.</w:t>
            </w:r>
            <w:r w:rsidR="006A74EA"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>,</w:t>
            </w:r>
            <w:r w:rsidR="006A74EA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cu posibilitatea de substituire,</w:t>
            </w:r>
            <w:r w:rsidR="006A74EA"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să ia toate măsurile necesare, să semneze orice documente și să îndeplinească orice proceduri sau formalități care sunt necesare în vederea realizării operațiunii de înstrăinare a </w:t>
            </w:r>
            <w:r w:rsidR="006A74EA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imobilelor teren și construcții edificate pe acesta, situate </w:t>
            </w:r>
            <w:r w:rsidR="006A74EA"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în intravilanul Municipiului Arad, Strada Câmpul Liniștii nr. 1, județul Arad, aflate în proprietatea </w:t>
            </w:r>
            <w:r w:rsidR="006A74EA">
              <w:rPr>
                <w:rFonts w:ascii="Times New Roman" w:hAnsi="Times New Roman"/>
                <w:sz w:val="24"/>
                <w:szCs w:val="24"/>
                <w:lang w:val="ro-RO" w:eastAsia="ro-RO"/>
              </w:rPr>
              <w:t>COMALIM</w:t>
            </w:r>
            <w:r w:rsidR="006A74EA" w:rsidRPr="00CD6440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S.A., inclusiv, dar fără a se limita la, semnarea contractului de vânzare</w:t>
            </w:r>
          </w:p>
          <w:p w14:paraId="420D563F" w14:textId="023B0152" w:rsidR="00BD22AC" w:rsidRPr="00FD4DBA" w:rsidRDefault="00BD22AC" w:rsidP="008E0925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8" w:type="pct"/>
          </w:tcPr>
          <w:p w14:paraId="14B295EB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222E027C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5A2205AB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D22AC" w:rsidRPr="00CB1950" w14:paraId="6A78EA1A" w14:textId="77777777" w:rsidTr="000D2570">
        <w:tc>
          <w:tcPr>
            <w:tcW w:w="3081" w:type="pct"/>
            <w:vAlign w:val="center"/>
          </w:tcPr>
          <w:p w14:paraId="051304CD" w14:textId="5F851474" w:rsidR="006A74EA" w:rsidRDefault="006E1566" w:rsidP="006A74EA">
            <w:pPr>
              <w:pStyle w:val="Listparagraf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/>
                <w:lang w:eastAsia="ro-RO"/>
              </w:rPr>
              <w:lastRenderedPageBreak/>
              <w:t>4</w:t>
            </w:r>
            <w:r w:rsidR="00BD22AC" w:rsidRPr="00CB1950">
              <w:rPr>
                <w:rFonts w:ascii="Times New Roman" w:hAnsi="Times New Roman"/>
                <w:b/>
                <w:lang w:eastAsia="ro-RO"/>
              </w:rPr>
              <w:t>.</w:t>
            </w:r>
            <w:r w:rsidR="00207DAF">
              <w:rPr>
                <w:rFonts w:ascii="Times New Roman" w:hAnsi="Times New Roman"/>
                <w:b/>
                <w:lang w:eastAsia="ro-RO"/>
              </w:rPr>
              <w:t xml:space="preserve"> </w:t>
            </w:r>
            <w:r w:rsidR="006A74EA" w:rsidRPr="00CD6440">
              <w:rPr>
                <w:sz w:val="24"/>
                <w:szCs w:val="24"/>
                <w:lang w:eastAsia="ro-RO"/>
              </w:rPr>
              <w:t xml:space="preserve"> </w:t>
            </w:r>
            <w:r w:rsidR="006A74EA" w:rsidRPr="00CD6440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</w:t>
            </w:r>
            <w:r w:rsidR="006A74EA" w:rsidRPr="000D2570">
              <w:rPr>
                <w:lang w:eastAsia="ar-SA"/>
              </w:rPr>
              <w:t xml:space="preserve"> Aprobarea</w:t>
            </w:r>
            <w:r w:rsidR="006A74EA" w:rsidRPr="00CD6440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împutern</w:t>
            </w:r>
            <w:r w:rsidR="006A74EA">
              <w:rPr>
                <w:rFonts w:ascii="Times New Roman" w:hAnsi="Times New Roman"/>
                <w:sz w:val="24"/>
                <w:szCs w:val="24"/>
                <w:lang w:eastAsia="ro-RO"/>
              </w:rPr>
              <w:t>icirii</w:t>
            </w:r>
            <w:r w:rsidR="006A74EA" w:rsidRPr="00CD6440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președintelui Consiliului de Administrație, prin reprezentant permanent</w:t>
            </w:r>
            <w:r w:rsidR="006A74EA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Valentin Țic-Chiliment </w:t>
            </w:r>
            <w:r w:rsidR="006A74EA" w:rsidRPr="00CD6440">
              <w:rPr>
                <w:rFonts w:ascii="Times New Roman" w:hAnsi="Times New Roman"/>
                <w:sz w:val="24"/>
                <w:szCs w:val="24"/>
                <w:lang w:eastAsia="ro-RO"/>
              </w:rPr>
              <w:t>să semneze Hotărârile Adunării Generale Extraordinare a Acționarilor și să îndeplinească toate formalitățile necesare în vederea înscrierii la Registrul Comerțului, publicarea în Monitorul Oficial și oriunde va mai fi necesar în vederea aducerii lor la îndeplinire</w:t>
            </w:r>
          </w:p>
          <w:p w14:paraId="16434053" w14:textId="45ABCF64" w:rsidR="00BD22AC" w:rsidRPr="00CB1950" w:rsidRDefault="00BD22AC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548" w:type="pct"/>
          </w:tcPr>
          <w:p w14:paraId="2D076C79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10D930E8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7735EAAD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D22AC" w:rsidRPr="00FD4DBA" w14:paraId="62F86795" w14:textId="77777777" w:rsidTr="000D2570">
        <w:tc>
          <w:tcPr>
            <w:tcW w:w="3081" w:type="pct"/>
            <w:vAlign w:val="center"/>
          </w:tcPr>
          <w:p w14:paraId="0A95BFF0" w14:textId="7D159FAA" w:rsidR="006E1566" w:rsidRPr="00CD6440" w:rsidRDefault="006E1566" w:rsidP="006E1566">
            <w:pPr>
              <w:pStyle w:val="Listparagraf"/>
              <w:spacing w:after="0" w:line="257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/>
                <w:lang w:eastAsia="ro-RO"/>
              </w:rPr>
              <w:t>5</w:t>
            </w:r>
            <w:r w:rsidR="00BD22AC" w:rsidRPr="00CB1950">
              <w:rPr>
                <w:rFonts w:ascii="Times New Roman" w:hAnsi="Times New Roman"/>
                <w:b/>
                <w:lang w:eastAsia="ro-RO"/>
              </w:rPr>
              <w:t>.</w:t>
            </w:r>
            <w:r w:rsidR="00BD22AC" w:rsidRPr="00CB1950">
              <w:rPr>
                <w:rFonts w:ascii="Times New Roman" w:hAnsi="Times New Roman"/>
                <w:lang w:eastAsia="ro-RO"/>
              </w:rPr>
              <w:t xml:space="preserve"> </w:t>
            </w:r>
            <w:r>
              <w:rPr>
                <w:sz w:val="24"/>
                <w:szCs w:val="24"/>
                <w:lang w:eastAsia="ro-RO"/>
              </w:rPr>
              <w:t xml:space="preserve"> </w:t>
            </w:r>
            <w:r w:rsidRPr="00CB1950">
              <w:rPr>
                <w:rFonts w:ascii="Times New Roman" w:hAnsi="Times New Roman"/>
                <w:lang w:val="it-IT"/>
              </w:rPr>
              <w:t xml:space="preserve"> Aprobarea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datei de</w:t>
            </w:r>
            <w:r w:rsidRPr="00CD6440">
              <w:rPr>
                <w:rFonts w:ascii="Times New Roman" w:hAnsi="Times New Roman"/>
                <w:sz w:val="24"/>
                <w:szCs w:val="24"/>
                <w:lang w:eastAsia="ro-RO"/>
              </w:rPr>
              <w:t xml:space="preserve"> 15.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12</w:t>
            </w:r>
            <w:r w:rsidRPr="00CD6440">
              <w:rPr>
                <w:rFonts w:ascii="Times New Roman" w:hAnsi="Times New Roman"/>
                <w:sz w:val="24"/>
                <w:szCs w:val="24"/>
                <w:lang w:eastAsia="ro-RO"/>
              </w:rPr>
              <w:t>.2022 ca dată de înregistrare și 14.</w:t>
            </w: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12</w:t>
            </w:r>
            <w:r w:rsidRPr="00CD6440">
              <w:rPr>
                <w:rFonts w:ascii="Times New Roman" w:hAnsi="Times New Roman"/>
                <w:sz w:val="24"/>
                <w:szCs w:val="24"/>
                <w:lang w:eastAsia="ro-RO"/>
              </w:rPr>
              <w:t>.2022 ca ex-data în conformitate cu prevederile art. 87 alin. (1) din Legea nr. 24/2017 și ale Regulamentului ASF nr. 5/2018.</w:t>
            </w:r>
          </w:p>
          <w:p w14:paraId="3BB9E001" w14:textId="2DF11FCC" w:rsidR="00BD22AC" w:rsidRPr="00CB1950" w:rsidRDefault="00BD22AC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48" w:type="pct"/>
          </w:tcPr>
          <w:p w14:paraId="64D36A2A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7" w:type="pct"/>
          </w:tcPr>
          <w:p w14:paraId="1D9CCB5D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754" w:type="pct"/>
          </w:tcPr>
          <w:p w14:paraId="23327D2A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</w:tbl>
    <w:p w14:paraId="6EAAA93A" w14:textId="77777777" w:rsidR="00BD22AC" w:rsidRDefault="00BD22AC" w:rsidP="00D13AD7">
      <w:pPr>
        <w:jc w:val="both"/>
        <w:rPr>
          <w:b/>
          <w:u w:val="single"/>
          <w:lang w:val="ro-RO"/>
        </w:rPr>
      </w:pPr>
    </w:p>
    <w:p w14:paraId="242AF7B4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Anexez prezentei copia actului de identitate valabil***/ copia certificatului de inregistrare, copie de pe actul de identitate al reprezentantului legal, certificatul constatator [in original] ****</w:t>
      </w:r>
    </w:p>
    <w:p w14:paraId="1F6D81F2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471ED451" w14:textId="77777777" w:rsidR="00BD22AC" w:rsidRPr="00DC00F6" w:rsidRDefault="00BD22AC" w:rsidP="00DC00F6">
      <w:pPr>
        <w:jc w:val="both"/>
        <w:rPr>
          <w:bCs/>
          <w:lang w:val="ro-RO"/>
        </w:rPr>
      </w:pPr>
    </w:p>
    <w:p w14:paraId="04C3F222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Data __________</w:t>
      </w:r>
    </w:p>
    <w:p w14:paraId="6C2CB97F" w14:textId="77777777" w:rsidR="00BD22AC" w:rsidRPr="00DC00F6" w:rsidRDefault="00BD22AC" w:rsidP="00DC00F6">
      <w:pPr>
        <w:jc w:val="both"/>
        <w:rPr>
          <w:bCs/>
          <w:lang w:val="ro-RO"/>
        </w:rPr>
      </w:pPr>
    </w:p>
    <w:p w14:paraId="0AD5315B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2FD3190C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*****________________________________________________________  [semnatura/stampila]</w:t>
      </w:r>
    </w:p>
    <w:p w14:paraId="5074A28C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258CAFC0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******_______________________________________________________ </w:t>
      </w:r>
    </w:p>
    <w:p w14:paraId="213F18E4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0CAAA8E4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0A1DDFF0" w14:textId="77777777" w:rsidR="00BD22AC" w:rsidRDefault="00BD22AC" w:rsidP="00DC00F6">
      <w:pPr>
        <w:jc w:val="both"/>
        <w:rPr>
          <w:bCs/>
          <w:lang w:val="ro-RO"/>
        </w:rPr>
      </w:pPr>
    </w:p>
    <w:p w14:paraId="3724BB00" w14:textId="77777777" w:rsidR="00BD22AC" w:rsidRDefault="00BD22AC" w:rsidP="00DC00F6">
      <w:pPr>
        <w:jc w:val="both"/>
        <w:rPr>
          <w:bCs/>
          <w:lang w:val="ro-RO"/>
        </w:rPr>
      </w:pPr>
    </w:p>
    <w:p w14:paraId="1726CD6A" w14:textId="77777777" w:rsidR="00BD22AC" w:rsidRDefault="00BD22AC" w:rsidP="00DC00F6">
      <w:pPr>
        <w:jc w:val="both"/>
        <w:rPr>
          <w:bCs/>
          <w:lang w:val="ro-RO"/>
        </w:rPr>
      </w:pPr>
    </w:p>
    <w:p w14:paraId="46A309E3" w14:textId="77777777" w:rsidR="00BD22AC" w:rsidRDefault="00BD22AC" w:rsidP="00DC00F6">
      <w:pPr>
        <w:jc w:val="both"/>
        <w:rPr>
          <w:bCs/>
          <w:lang w:val="ro-RO"/>
        </w:rPr>
      </w:pPr>
    </w:p>
    <w:p w14:paraId="77BF3403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____________________________________________________________</w:t>
      </w:r>
    </w:p>
    <w:p w14:paraId="7D3B3C2A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Nota:  </w:t>
      </w:r>
    </w:p>
    <w:p w14:paraId="648018CF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  se va completa numai pentru actionarii persoane juridice; </w:t>
      </w:r>
    </w:p>
    <w:p w14:paraId="2144994A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  se va completa numele reprezentantului desemnat  </w:t>
      </w:r>
    </w:p>
    <w:p w14:paraId="5FB9686C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  aplicabil numai in cazul actionarilor persoane fizice </w:t>
      </w:r>
    </w:p>
    <w:p w14:paraId="66E7EE71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  aplicabil numai in cazul persoanelor juridice; </w:t>
      </w:r>
    </w:p>
    <w:p w14:paraId="6AB364E0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  in cazul actionarilor persoane fizice, se va semna; in cazul actionarilor persoane juridice, se va semna si stampila </w:t>
      </w:r>
    </w:p>
    <w:p w14:paraId="7F31E0EE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****** in cazul persoanelor juridice, se va mentiona se va mentiona functia reprezentantului </w:t>
      </w:r>
    </w:p>
    <w:p w14:paraId="5712B8BC" w14:textId="30121EB7" w:rsidR="008E1439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legal.</w:t>
      </w:r>
    </w:p>
    <w:p w14:paraId="4231195D" w14:textId="3676B2EA" w:rsidR="008E1439" w:rsidRPr="00DC00F6" w:rsidRDefault="008E1439" w:rsidP="00DC00F6">
      <w:pPr>
        <w:jc w:val="both"/>
        <w:rPr>
          <w:bCs/>
          <w:lang w:val="ro-RO"/>
        </w:rPr>
      </w:pPr>
      <w:r>
        <w:rPr>
          <w:bCs/>
          <w:lang w:val="ro-RO"/>
        </w:rPr>
        <w:t>Punctul 1 și punctul 2 de pe ordinea de zi nu se votează, fiind puncte de informare și luare la cunoștință.</w:t>
      </w:r>
    </w:p>
    <w:sectPr w:rsidR="008E1439" w:rsidRPr="00DC00F6" w:rsidSect="00DF678D">
      <w:footerReference w:type="default" r:id="rId7"/>
      <w:pgSz w:w="12240" w:h="15840"/>
      <w:pgMar w:top="630" w:right="810" w:bottom="90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A4A8D" w14:textId="77777777" w:rsidR="001C6210" w:rsidRDefault="001C6210" w:rsidP="00521345">
      <w:r>
        <w:separator/>
      </w:r>
    </w:p>
  </w:endnote>
  <w:endnote w:type="continuationSeparator" w:id="0">
    <w:p w14:paraId="61843B3D" w14:textId="77777777" w:rsidR="001C6210" w:rsidRDefault="001C6210" w:rsidP="0052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89E6F" w14:textId="77777777" w:rsidR="00BD22AC" w:rsidRDefault="008C63FF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3C01">
      <w:rPr>
        <w:noProof/>
      </w:rPr>
      <w:t>2</w:t>
    </w:r>
    <w:r>
      <w:rPr>
        <w:noProof/>
      </w:rPr>
      <w:fldChar w:fldCharType="end"/>
    </w:r>
  </w:p>
  <w:p w14:paraId="2C82FB7E" w14:textId="77777777" w:rsidR="00BD22AC" w:rsidRDefault="00BD22A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FD8E6" w14:textId="77777777" w:rsidR="001C6210" w:rsidRDefault="001C6210" w:rsidP="00521345">
      <w:r>
        <w:separator/>
      </w:r>
    </w:p>
  </w:footnote>
  <w:footnote w:type="continuationSeparator" w:id="0">
    <w:p w14:paraId="32476B74" w14:textId="77777777" w:rsidR="001C6210" w:rsidRDefault="001C6210" w:rsidP="00521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A67A25"/>
    <w:multiLevelType w:val="hybridMultilevel"/>
    <w:tmpl w:val="E37E11C8"/>
    <w:lvl w:ilvl="0" w:tplc="ECAC1304">
      <w:start w:val="3"/>
      <w:numFmt w:val="bullet"/>
      <w:lvlText w:val="-"/>
      <w:lvlJc w:val="left"/>
      <w:pPr>
        <w:ind w:left="4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2B3EA3"/>
    <w:multiLevelType w:val="hybridMultilevel"/>
    <w:tmpl w:val="2398F902"/>
    <w:lvl w:ilvl="0" w:tplc="040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FD7AFA"/>
    <w:multiLevelType w:val="hybridMultilevel"/>
    <w:tmpl w:val="E32A7AB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42424"/>
    <w:multiLevelType w:val="hybridMultilevel"/>
    <w:tmpl w:val="4402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505D3"/>
    <w:multiLevelType w:val="hybridMultilevel"/>
    <w:tmpl w:val="9BDCBE98"/>
    <w:lvl w:ilvl="0" w:tplc="D1CE47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A43C3C"/>
    <w:multiLevelType w:val="hybridMultilevel"/>
    <w:tmpl w:val="F26A7BD6"/>
    <w:lvl w:ilvl="0" w:tplc="D5E2EF8A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51EE8"/>
    <w:multiLevelType w:val="hybridMultilevel"/>
    <w:tmpl w:val="A31ABAF6"/>
    <w:lvl w:ilvl="0" w:tplc="12E07F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31F0E50"/>
    <w:multiLevelType w:val="hybridMultilevel"/>
    <w:tmpl w:val="587864D0"/>
    <w:lvl w:ilvl="0" w:tplc="CF1CF750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28B023AF"/>
    <w:multiLevelType w:val="hybridMultilevel"/>
    <w:tmpl w:val="BAFCE1EC"/>
    <w:lvl w:ilvl="0" w:tplc="DF6492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D650432A"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D103B9"/>
    <w:multiLevelType w:val="hybridMultilevel"/>
    <w:tmpl w:val="EF58A8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D7A69B6"/>
    <w:multiLevelType w:val="hybridMultilevel"/>
    <w:tmpl w:val="F522B9D6"/>
    <w:lvl w:ilvl="0" w:tplc="040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F8C4817"/>
    <w:multiLevelType w:val="hybridMultilevel"/>
    <w:tmpl w:val="19B6BB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5F47EDD"/>
    <w:multiLevelType w:val="hybridMultilevel"/>
    <w:tmpl w:val="35820C66"/>
    <w:lvl w:ilvl="0" w:tplc="AD5648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75947"/>
    <w:multiLevelType w:val="hybridMultilevel"/>
    <w:tmpl w:val="00E48316"/>
    <w:lvl w:ilvl="0" w:tplc="DC88011C">
      <w:start w:val="1"/>
      <w:numFmt w:val="upperLetter"/>
      <w:lvlText w:val="%1."/>
      <w:lvlJc w:val="left"/>
      <w:pPr>
        <w:ind w:left="17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  <w:rPr>
        <w:rFonts w:cs="Times New Roman"/>
      </w:rPr>
    </w:lvl>
  </w:abstractNum>
  <w:abstractNum w:abstractNumId="15" w15:restartNumberingAfterBreak="0">
    <w:nsid w:val="381E0E1F"/>
    <w:multiLevelType w:val="hybridMultilevel"/>
    <w:tmpl w:val="D1D42C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771B5A"/>
    <w:multiLevelType w:val="hybridMultilevel"/>
    <w:tmpl w:val="1A044A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ABA2F93"/>
    <w:multiLevelType w:val="hybridMultilevel"/>
    <w:tmpl w:val="3502DF76"/>
    <w:lvl w:ilvl="0" w:tplc="45E26104">
      <w:start w:val="1"/>
      <w:numFmt w:val="lowerRoman"/>
      <w:lvlText w:val="%1)"/>
      <w:lvlJc w:val="left"/>
      <w:pPr>
        <w:ind w:left="1440" w:hanging="72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43F8332C"/>
    <w:multiLevelType w:val="hybridMultilevel"/>
    <w:tmpl w:val="CE32DE1C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4CD6794C"/>
    <w:multiLevelType w:val="hybridMultilevel"/>
    <w:tmpl w:val="335E24D0"/>
    <w:lvl w:ilvl="0" w:tplc="941C723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44A29B0"/>
    <w:multiLevelType w:val="hybridMultilevel"/>
    <w:tmpl w:val="2A2EAAF8"/>
    <w:lvl w:ilvl="0" w:tplc="D0FE33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1" w15:restartNumberingAfterBreak="0">
    <w:nsid w:val="71836BC4"/>
    <w:multiLevelType w:val="hybridMultilevel"/>
    <w:tmpl w:val="7DE89F6C"/>
    <w:lvl w:ilvl="0" w:tplc="8638A6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2991FD7"/>
    <w:multiLevelType w:val="hybridMultilevel"/>
    <w:tmpl w:val="15D4C4FE"/>
    <w:lvl w:ilvl="0" w:tplc="AF3ADCEE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83442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7AC537B1"/>
    <w:multiLevelType w:val="hybridMultilevel"/>
    <w:tmpl w:val="D0025D62"/>
    <w:lvl w:ilvl="0" w:tplc="BB60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DF73125"/>
    <w:multiLevelType w:val="hybridMultilevel"/>
    <w:tmpl w:val="1DB030F4"/>
    <w:lvl w:ilvl="0" w:tplc="29B6743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592440">
    <w:abstractNumId w:val="18"/>
  </w:num>
  <w:num w:numId="2" w16cid:durableId="1326854607">
    <w:abstractNumId w:val="24"/>
  </w:num>
  <w:num w:numId="3" w16cid:durableId="1640381759">
    <w:abstractNumId w:val="16"/>
  </w:num>
  <w:num w:numId="4" w16cid:durableId="727845523">
    <w:abstractNumId w:val="9"/>
  </w:num>
  <w:num w:numId="5" w16cid:durableId="897325026">
    <w:abstractNumId w:val="10"/>
  </w:num>
  <w:num w:numId="6" w16cid:durableId="1958489018">
    <w:abstractNumId w:val="20"/>
  </w:num>
  <w:num w:numId="7" w16cid:durableId="87118875">
    <w:abstractNumId w:val="14"/>
  </w:num>
  <w:num w:numId="8" w16cid:durableId="157693263">
    <w:abstractNumId w:val="1"/>
  </w:num>
  <w:num w:numId="9" w16cid:durableId="1271813438">
    <w:abstractNumId w:val="4"/>
  </w:num>
  <w:num w:numId="10" w16cid:durableId="647592822">
    <w:abstractNumId w:val="21"/>
  </w:num>
  <w:num w:numId="11" w16cid:durableId="1808356692">
    <w:abstractNumId w:val="7"/>
  </w:num>
  <w:num w:numId="12" w16cid:durableId="112482371">
    <w:abstractNumId w:val="8"/>
  </w:num>
  <w:num w:numId="13" w16cid:durableId="401680137">
    <w:abstractNumId w:val="2"/>
  </w:num>
  <w:num w:numId="14" w16cid:durableId="573976959">
    <w:abstractNumId w:val="11"/>
  </w:num>
  <w:num w:numId="15" w16cid:durableId="1057899976">
    <w:abstractNumId w:val="25"/>
  </w:num>
  <w:num w:numId="16" w16cid:durableId="533105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632296">
    <w:abstractNumId w:val="12"/>
  </w:num>
  <w:num w:numId="18" w16cid:durableId="698434897">
    <w:abstractNumId w:val="17"/>
  </w:num>
  <w:num w:numId="19" w16cid:durableId="1736974629">
    <w:abstractNumId w:val="23"/>
  </w:num>
  <w:num w:numId="20" w16cid:durableId="736585654">
    <w:abstractNumId w:val="15"/>
  </w:num>
  <w:num w:numId="21" w16cid:durableId="11124667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55236078">
    <w:abstractNumId w:val="3"/>
  </w:num>
  <w:num w:numId="23" w16cid:durableId="16104316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86340057">
    <w:abstractNumId w:val="6"/>
  </w:num>
  <w:num w:numId="25" w16cid:durableId="104545056">
    <w:abstractNumId w:val="13"/>
  </w:num>
  <w:num w:numId="26" w16cid:durableId="421416380">
    <w:abstractNumId w:val="5"/>
  </w:num>
  <w:num w:numId="27" w16cid:durableId="6247754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621"/>
    <w:rsid w:val="00006C6E"/>
    <w:rsid w:val="00020B87"/>
    <w:rsid w:val="0005162C"/>
    <w:rsid w:val="00057B58"/>
    <w:rsid w:val="00061305"/>
    <w:rsid w:val="000848E4"/>
    <w:rsid w:val="000B108E"/>
    <w:rsid w:val="000C151B"/>
    <w:rsid w:val="000C324C"/>
    <w:rsid w:val="000D021E"/>
    <w:rsid w:val="000D0E46"/>
    <w:rsid w:val="000D2570"/>
    <w:rsid w:val="000F19D2"/>
    <w:rsid w:val="0013662D"/>
    <w:rsid w:val="00140F4E"/>
    <w:rsid w:val="00151CF4"/>
    <w:rsid w:val="00154256"/>
    <w:rsid w:val="001567E3"/>
    <w:rsid w:val="00156F68"/>
    <w:rsid w:val="0016024F"/>
    <w:rsid w:val="001655B1"/>
    <w:rsid w:val="001B4B5C"/>
    <w:rsid w:val="001B7BFD"/>
    <w:rsid w:val="001C5591"/>
    <w:rsid w:val="001C6210"/>
    <w:rsid w:val="001D2B47"/>
    <w:rsid w:val="001D78A9"/>
    <w:rsid w:val="001F3550"/>
    <w:rsid w:val="001F69E3"/>
    <w:rsid w:val="00203C7C"/>
    <w:rsid w:val="00207DAF"/>
    <w:rsid w:val="00211C98"/>
    <w:rsid w:val="00222C0B"/>
    <w:rsid w:val="00233933"/>
    <w:rsid w:val="00243D2D"/>
    <w:rsid w:val="002549D7"/>
    <w:rsid w:val="002619A2"/>
    <w:rsid w:val="0026713A"/>
    <w:rsid w:val="002A5404"/>
    <w:rsid w:val="002B5DCD"/>
    <w:rsid w:val="002E6558"/>
    <w:rsid w:val="0031408E"/>
    <w:rsid w:val="003258AE"/>
    <w:rsid w:val="00334628"/>
    <w:rsid w:val="00351B5F"/>
    <w:rsid w:val="00355137"/>
    <w:rsid w:val="003613EB"/>
    <w:rsid w:val="00363696"/>
    <w:rsid w:val="003665C2"/>
    <w:rsid w:val="003926FB"/>
    <w:rsid w:val="003D5EAC"/>
    <w:rsid w:val="003F1479"/>
    <w:rsid w:val="003F154A"/>
    <w:rsid w:val="00411F3D"/>
    <w:rsid w:val="00415BB6"/>
    <w:rsid w:val="004226FD"/>
    <w:rsid w:val="004307AE"/>
    <w:rsid w:val="00443CE8"/>
    <w:rsid w:val="0044400E"/>
    <w:rsid w:val="00460421"/>
    <w:rsid w:val="00465B99"/>
    <w:rsid w:val="00471D0C"/>
    <w:rsid w:val="00493D70"/>
    <w:rsid w:val="004B4D4A"/>
    <w:rsid w:val="004B6A5A"/>
    <w:rsid w:val="004D584A"/>
    <w:rsid w:val="004D7899"/>
    <w:rsid w:val="004E5B13"/>
    <w:rsid w:val="004F3F69"/>
    <w:rsid w:val="00513573"/>
    <w:rsid w:val="00521345"/>
    <w:rsid w:val="00522F23"/>
    <w:rsid w:val="00552497"/>
    <w:rsid w:val="00562622"/>
    <w:rsid w:val="00563C8F"/>
    <w:rsid w:val="00570B34"/>
    <w:rsid w:val="0058074B"/>
    <w:rsid w:val="005A39BA"/>
    <w:rsid w:val="005A4A24"/>
    <w:rsid w:val="005B6C0D"/>
    <w:rsid w:val="005B7882"/>
    <w:rsid w:val="005D27D0"/>
    <w:rsid w:val="005E30CC"/>
    <w:rsid w:val="0064058E"/>
    <w:rsid w:val="00656DE6"/>
    <w:rsid w:val="00691341"/>
    <w:rsid w:val="006A5D67"/>
    <w:rsid w:val="006A74EA"/>
    <w:rsid w:val="006B4392"/>
    <w:rsid w:val="006B5651"/>
    <w:rsid w:val="006D5997"/>
    <w:rsid w:val="006D5ED0"/>
    <w:rsid w:val="006E1566"/>
    <w:rsid w:val="006E4F94"/>
    <w:rsid w:val="006F1933"/>
    <w:rsid w:val="00706079"/>
    <w:rsid w:val="007127BE"/>
    <w:rsid w:val="00722349"/>
    <w:rsid w:val="007249F7"/>
    <w:rsid w:val="007549DC"/>
    <w:rsid w:val="007A130F"/>
    <w:rsid w:val="007D06C9"/>
    <w:rsid w:val="007E2D19"/>
    <w:rsid w:val="007E59CD"/>
    <w:rsid w:val="008171D4"/>
    <w:rsid w:val="00832283"/>
    <w:rsid w:val="00835269"/>
    <w:rsid w:val="00857F16"/>
    <w:rsid w:val="00860EC9"/>
    <w:rsid w:val="008707F8"/>
    <w:rsid w:val="0088002A"/>
    <w:rsid w:val="00882C20"/>
    <w:rsid w:val="0089358D"/>
    <w:rsid w:val="008A616C"/>
    <w:rsid w:val="008C5507"/>
    <w:rsid w:val="008C63FF"/>
    <w:rsid w:val="008D311C"/>
    <w:rsid w:val="008D73D0"/>
    <w:rsid w:val="008E0925"/>
    <w:rsid w:val="008E1439"/>
    <w:rsid w:val="008F1A2A"/>
    <w:rsid w:val="0092233E"/>
    <w:rsid w:val="009430E3"/>
    <w:rsid w:val="00952ACE"/>
    <w:rsid w:val="00955F4B"/>
    <w:rsid w:val="00972A80"/>
    <w:rsid w:val="00976C08"/>
    <w:rsid w:val="00990380"/>
    <w:rsid w:val="009970B7"/>
    <w:rsid w:val="009C1897"/>
    <w:rsid w:val="009E1D31"/>
    <w:rsid w:val="009E5666"/>
    <w:rsid w:val="00A00D24"/>
    <w:rsid w:val="00A30260"/>
    <w:rsid w:val="00A30CB3"/>
    <w:rsid w:val="00A431C9"/>
    <w:rsid w:val="00A43F9F"/>
    <w:rsid w:val="00A45093"/>
    <w:rsid w:val="00A50CDD"/>
    <w:rsid w:val="00A74398"/>
    <w:rsid w:val="00A77C5D"/>
    <w:rsid w:val="00A81621"/>
    <w:rsid w:val="00A82035"/>
    <w:rsid w:val="00A82E2D"/>
    <w:rsid w:val="00A86B26"/>
    <w:rsid w:val="00AC1D5B"/>
    <w:rsid w:val="00AD3C01"/>
    <w:rsid w:val="00AD55F6"/>
    <w:rsid w:val="00AD7BEF"/>
    <w:rsid w:val="00B04CB9"/>
    <w:rsid w:val="00B76B9B"/>
    <w:rsid w:val="00B77014"/>
    <w:rsid w:val="00B80A78"/>
    <w:rsid w:val="00B8222D"/>
    <w:rsid w:val="00B90EDA"/>
    <w:rsid w:val="00BB765D"/>
    <w:rsid w:val="00BD0578"/>
    <w:rsid w:val="00BD22AC"/>
    <w:rsid w:val="00BF4587"/>
    <w:rsid w:val="00C01A3C"/>
    <w:rsid w:val="00C2050C"/>
    <w:rsid w:val="00C337B9"/>
    <w:rsid w:val="00C41915"/>
    <w:rsid w:val="00C46B4B"/>
    <w:rsid w:val="00C50C96"/>
    <w:rsid w:val="00C646CA"/>
    <w:rsid w:val="00C90F22"/>
    <w:rsid w:val="00C95152"/>
    <w:rsid w:val="00C95A33"/>
    <w:rsid w:val="00CB1950"/>
    <w:rsid w:val="00CB3587"/>
    <w:rsid w:val="00CC3333"/>
    <w:rsid w:val="00CC56AE"/>
    <w:rsid w:val="00CD1159"/>
    <w:rsid w:val="00CE769C"/>
    <w:rsid w:val="00CF21C7"/>
    <w:rsid w:val="00D13AD7"/>
    <w:rsid w:val="00D17182"/>
    <w:rsid w:val="00D3517D"/>
    <w:rsid w:val="00D418E0"/>
    <w:rsid w:val="00D4342D"/>
    <w:rsid w:val="00D463FD"/>
    <w:rsid w:val="00D52B78"/>
    <w:rsid w:val="00D533B2"/>
    <w:rsid w:val="00D833FB"/>
    <w:rsid w:val="00D90824"/>
    <w:rsid w:val="00D97C8C"/>
    <w:rsid w:val="00DA453A"/>
    <w:rsid w:val="00DB5CD0"/>
    <w:rsid w:val="00DC00F6"/>
    <w:rsid w:val="00DC2097"/>
    <w:rsid w:val="00DD09CF"/>
    <w:rsid w:val="00DD7D0B"/>
    <w:rsid w:val="00DF678D"/>
    <w:rsid w:val="00E03A57"/>
    <w:rsid w:val="00E41F0E"/>
    <w:rsid w:val="00E4754E"/>
    <w:rsid w:val="00E5799A"/>
    <w:rsid w:val="00E66E74"/>
    <w:rsid w:val="00E75F42"/>
    <w:rsid w:val="00EB2DB6"/>
    <w:rsid w:val="00EB4835"/>
    <w:rsid w:val="00F25E2F"/>
    <w:rsid w:val="00F41BC1"/>
    <w:rsid w:val="00F426DB"/>
    <w:rsid w:val="00F64583"/>
    <w:rsid w:val="00F86883"/>
    <w:rsid w:val="00F979BC"/>
    <w:rsid w:val="00FB7694"/>
    <w:rsid w:val="00FD06F1"/>
    <w:rsid w:val="00FD4DBA"/>
    <w:rsid w:val="00FD7CA5"/>
    <w:rsid w:val="00FE2F24"/>
    <w:rsid w:val="00FF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CA33B6"/>
  <w15:docId w15:val="{01F662BC-2755-4A97-A7B4-439856473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621"/>
    <w:rPr>
      <w:sz w:val="24"/>
      <w:szCs w:val="24"/>
    </w:rPr>
  </w:style>
  <w:style w:type="paragraph" w:styleId="Titlu1">
    <w:name w:val="heading 1"/>
    <w:basedOn w:val="Normal"/>
    <w:next w:val="Normal"/>
    <w:link w:val="Titlu1Caracter"/>
    <w:uiPriority w:val="99"/>
    <w:qFormat/>
    <w:rsid w:val="00C2050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B5DCD"/>
    <w:pPr>
      <w:keepNext/>
      <w:keepLines/>
      <w:spacing w:before="40"/>
      <w:outlineLvl w:val="3"/>
    </w:pPr>
    <w:rPr>
      <w:rFonts w:ascii="Calibri Light" w:hAnsi="Calibri Light"/>
      <w:b/>
      <w:bCs/>
      <w:i/>
      <w:iCs/>
      <w:color w:val="2E74B5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C2050C"/>
    <w:rPr>
      <w:rFonts w:ascii="Calibri Light" w:hAnsi="Calibri Light" w:cs="Times New Roman"/>
      <w:b/>
      <w:kern w:val="32"/>
      <w:sz w:val="32"/>
      <w:lang w:val="en-US" w:eastAsia="en-US"/>
    </w:rPr>
  </w:style>
  <w:style w:type="character" w:customStyle="1" w:styleId="Titlu4Caracter">
    <w:name w:val="Titlu 4 Caracter"/>
    <w:link w:val="Titlu4"/>
    <w:uiPriority w:val="99"/>
    <w:locked/>
    <w:rsid w:val="002B5DCD"/>
    <w:rPr>
      <w:rFonts w:ascii="Calibri Light" w:hAnsi="Calibri Light" w:cs="Times New Roman"/>
      <w:b/>
      <w:i/>
      <w:color w:val="2E74B5"/>
      <w:sz w:val="24"/>
    </w:rPr>
  </w:style>
  <w:style w:type="paragraph" w:customStyle="1" w:styleId="Standard">
    <w:name w:val="Standard"/>
    <w:uiPriority w:val="99"/>
    <w:rsid w:val="00A81621"/>
    <w:pPr>
      <w:autoSpaceDE w:val="0"/>
      <w:autoSpaceDN w:val="0"/>
      <w:adjustRightInd w:val="0"/>
    </w:pPr>
    <w:rPr>
      <w:sz w:val="24"/>
      <w:szCs w:val="24"/>
    </w:rPr>
  </w:style>
  <w:style w:type="table" w:styleId="Tabelgril">
    <w:name w:val="Table Grid"/>
    <w:basedOn w:val="TabelNormal"/>
    <w:uiPriority w:val="99"/>
    <w:rsid w:val="00A81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uiPriority w:val="99"/>
    <w:rsid w:val="00E75F42"/>
    <w:pPr>
      <w:spacing w:after="120"/>
      <w:ind w:left="720"/>
    </w:pPr>
    <w:rPr>
      <w:rFonts w:ascii="Arial" w:hAnsi="Arial"/>
      <w:sz w:val="22"/>
      <w:szCs w:val="20"/>
      <w:lang w:eastAsia="ro-RO"/>
    </w:rPr>
  </w:style>
  <w:style w:type="character" w:customStyle="1" w:styleId="CorptextCaracter">
    <w:name w:val="Corp text Caracter"/>
    <w:link w:val="Corptext"/>
    <w:uiPriority w:val="99"/>
    <w:locked/>
    <w:rsid w:val="00E75F42"/>
    <w:rPr>
      <w:rFonts w:ascii="Arial" w:hAnsi="Arial" w:cs="Times New Roman"/>
      <w:sz w:val="22"/>
      <w:lang w:eastAsia="ro-RO"/>
    </w:rPr>
  </w:style>
  <w:style w:type="paragraph" w:styleId="Listparagraf">
    <w:name w:val="List Paragraph"/>
    <w:basedOn w:val="Normal"/>
    <w:uiPriority w:val="99"/>
    <w:qFormat/>
    <w:rsid w:val="0092233E"/>
    <w:pPr>
      <w:spacing w:after="200" w:line="276" w:lineRule="auto"/>
      <w:ind w:left="708"/>
    </w:pPr>
    <w:rPr>
      <w:rFonts w:ascii="Calibri" w:hAnsi="Calibri"/>
      <w:sz w:val="22"/>
      <w:szCs w:val="22"/>
      <w:lang w:val="ro-RO"/>
    </w:rPr>
  </w:style>
  <w:style w:type="paragraph" w:styleId="Frspaiere">
    <w:name w:val="No Spacing"/>
    <w:uiPriority w:val="1"/>
    <w:qFormat/>
    <w:rsid w:val="002549D7"/>
    <w:rPr>
      <w:rFonts w:ascii="Calibri" w:hAnsi="Calibri"/>
      <w:sz w:val="22"/>
      <w:szCs w:val="22"/>
    </w:rPr>
  </w:style>
  <w:style w:type="paragraph" w:styleId="TextnBalon">
    <w:name w:val="Balloon Text"/>
    <w:basedOn w:val="Normal"/>
    <w:link w:val="TextnBalonCaracter"/>
    <w:uiPriority w:val="99"/>
    <w:rsid w:val="003665C2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locked/>
    <w:rsid w:val="003665C2"/>
    <w:rPr>
      <w:rFonts w:ascii="Segoe UI" w:hAnsi="Segoe UI" w:cs="Times New Roman"/>
      <w:sz w:val="18"/>
    </w:rPr>
  </w:style>
  <w:style w:type="paragraph" w:styleId="Indentcorptext">
    <w:name w:val="Body Text Indent"/>
    <w:basedOn w:val="Normal"/>
    <w:link w:val="IndentcorptextCaracter"/>
    <w:uiPriority w:val="99"/>
    <w:rsid w:val="00DF678D"/>
    <w:pPr>
      <w:spacing w:after="120"/>
      <w:ind w:left="360"/>
    </w:pPr>
  </w:style>
  <w:style w:type="character" w:customStyle="1" w:styleId="IndentcorptextCaracter">
    <w:name w:val="Indent corp text Caracter"/>
    <w:link w:val="Indentcorptext"/>
    <w:uiPriority w:val="99"/>
    <w:locked/>
    <w:rsid w:val="00DF678D"/>
    <w:rPr>
      <w:rFonts w:cs="Times New Roman"/>
      <w:sz w:val="24"/>
    </w:rPr>
  </w:style>
  <w:style w:type="paragraph" w:styleId="Antet">
    <w:name w:val="header"/>
    <w:basedOn w:val="Normal"/>
    <w:link w:val="AntetCaracte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locked/>
    <w:rsid w:val="00521345"/>
    <w:rPr>
      <w:rFonts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locked/>
    <w:rsid w:val="00521345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9970B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5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653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PROCURA SPECIALA</vt:lpstr>
    </vt:vector>
  </TitlesOfParts>
  <Company>S.C. Biofarm S.A.</Company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 SPECIALA</dc:title>
  <dc:subject/>
  <dc:creator>Irina Albusel</dc:creator>
  <cp:keywords/>
  <dc:description/>
  <cp:lastModifiedBy>Cosmina</cp:lastModifiedBy>
  <cp:revision>7</cp:revision>
  <cp:lastPrinted>2019-05-29T12:40:00Z</cp:lastPrinted>
  <dcterms:created xsi:type="dcterms:W3CDTF">2022-11-24T08:31:00Z</dcterms:created>
  <dcterms:modified xsi:type="dcterms:W3CDTF">2022-11-24T08:45:00Z</dcterms:modified>
</cp:coreProperties>
</file>